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0A" w:rsidRPr="00DC6A9E" w:rsidRDefault="0012000A" w:rsidP="0012000A">
      <w:pPr>
        <w:spacing w:after="0"/>
        <w:jc w:val="center"/>
        <w:rPr>
          <w:rFonts w:cs="B Zar"/>
          <w:b/>
          <w:bCs/>
          <w:sz w:val="28"/>
          <w:szCs w:val="28"/>
          <w:rtl/>
        </w:rPr>
      </w:pPr>
      <w:bookmarkStart w:id="0" w:name="OLE_LINK2"/>
      <w:bookmarkStart w:id="1" w:name="OLE_LINK3"/>
      <w:r>
        <w:rPr>
          <w:rFonts w:cs="B Zar" w:hint="cs"/>
          <w:b/>
          <w:bCs/>
          <w:sz w:val="28"/>
          <w:szCs w:val="28"/>
          <w:rtl/>
        </w:rPr>
        <w:t xml:space="preserve">فرم درخواست حمایت </w:t>
      </w:r>
      <w:r w:rsidRPr="00DC6A9E">
        <w:rPr>
          <w:rFonts w:cs="B Zar" w:hint="cs"/>
          <w:b/>
          <w:bCs/>
          <w:sz w:val="28"/>
          <w:szCs w:val="28"/>
          <w:rtl/>
        </w:rPr>
        <w:t>از پايدار سازي اشتغال فناوران</w:t>
      </w:r>
      <w:bookmarkEnd w:id="0"/>
      <w:bookmarkEnd w:id="1"/>
    </w:p>
    <w:p w:rsidR="0012000A" w:rsidRDefault="0012000A" w:rsidP="0012000A">
      <w:pPr>
        <w:pStyle w:val="Heading1"/>
        <w:jc w:val="both"/>
        <w:rPr>
          <w:rFonts w:hint="cs"/>
          <w:rtl/>
        </w:rPr>
      </w:pPr>
    </w:p>
    <w:tbl>
      <w:tblPr>
        <w:tblStyle w:val="TableGrid"/>
        <w:bidiVisual/>
        <w:tblW w:w="107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969"/>
      </w:tblGrid>
      <w:tr w:rsidR="0012000A" w:rsidTr="0012000A">
        <w:trPr>
          <w:jc w:val="center"/>
        </w:trPr>
        <w:tc>
          <w:tcPr>
            <w:tcW w:w="3398" w:type="dxa"/>
          </w:tcPr>
          <w:p w:rsidR="0012000A" w:rsidRPr="00DC6A9E" w:rsidRDefault="0012000A" w:rsidP="004C500D">
            <w:pPr>
              <w:jc w:val="both"/>
              <w:rPr>
                <w:rFonts w:cs="B Zar" w:hint="cs"/>
                <w:sz w:val="28"/>
                <w:szCs w:val="28"/>
                <w:rtl/>
              </w:rPr>
            </w:pPr>
            <w:r w:rsidRPr="00DC6A9E">
              <w:rPr>
                <w:rFonts w:cs="B Zar" w:hint="cs"/>
                <w:sz w:val="28"/>
                <w:szCs w:val="28"/>
                <w:rtl/>
              </w:rPr>
              <w:t>نام مدیر: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....................................</w:t>
            </w:r>
          </w:p>
        </w:tc>
        <w:tc>
          <w:tcPr>
            <w:tcW w:w="3398" w:type="dxa"/>
          </w:tcPr>
          <w:p w:rsidR="0012000A" w:rsidRPr="00DC6A9E" w:rsidRDefault="0012000A" w:rsidP="004C500D">
            <w:pPr>
              <w:jc w:val="both"/>
              <w:rPr>
                <w:rFonts w:cs="B Zar" w:hint="cs"/>
                <w:sz w:val="28"/>
                <w:szCs w:val="28"/>
                <w:rtl/>
              </w:rPr>
            </w:pPr>
            <w:r w:rsidRPr="00DC6A9E">
              <w:rPr>
                <w:rFonts w:cs="B Zar" w:hint="cs"/>
                <w:sz w:val="28"/>
                <w:szCs w:val="28"/>
                <w:rtl/>
              </w:rPr>
              <w:t>نام واحد: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....................................</w:t>
            </w:r>
          </w:p>
        </w:tc>
        <w:tc>
          <w:tcPr>
            <w:tcW w:w="3969" w:type="dxa"/>
          </w:tcPr>
          <w:p w:rsidR="0012000A" w:rsidRPr="00DC6A9E" w:rsidRDefault="0012000A" w:rsidP="004C500D">
            <w:pPr>
              <w:jc w:val="both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ماه مورد درخواست: ....................................</w:t>
            </w:r>
          </w:p>
        </w:tc>
      </w:tr>
    </w:tbl>
    <w:p w:rsidR="0012000A" w:rsidRPr="00DC6A9E" w:rsidRDefault="0012000A" w:rsidP="0012000A">
      <w:pPr>
        <w:spacing w:after="0"/>
        <w:jc w:val="both"/>
        <w:rPr>
          <w:rFonts w:cs="B Zar" w:hint="cs"/>
          <w:sz w:val="28"/>
          <w:szCs w:val="28"/>
          <w:rtl/>
        </w:rPr>
      </w:pPr>
    </w:p>
    <w:tbl>
      <w:tblPr>
        <w:tblStyle w:val="TableGrid"/>
        <w:bidiVisual/>
        <w:tblW w:w="9805" w:type="dxa"/>
        <w:jc w:val="center"/>
        <w:tblLook w:val="04A0" w:firstRow="1" w:lastRow="0" w:firstColumn="1" w:lastColumn="0" w:noHBand="0" w:noVBand="1"/>
      </w:tblPr>
      <w:tblGrid>
        <w:gridCol w:w="785"/>
        <w:gridCol w:w="2031"/>
        <w:gridCol w:w="1576"/>
        <w:gridCol w:w="1387"/>
        <w:gridCol w:w="1928"/>
        <w:gridCol w:w="2098"/>
      </w:tblGrid>
      <w:tr w:rsidR="0012000A" w:rsidTr="0012000A">
        <w:trPr>
          <w:jc w:val="center"/>
        </w:trPr>
        <w:tc>
          <w:tcPr>
            <w:tcW w:w="785" w:type="dxa"/>
            <w:shd w:val="clear" w:color="auto" w:fill="F2F2F2" w:themeFill="background1" w:themeFillShade="F2"/>
            <w:vAlign w:val="center"/>
          </w:tcPr>
          <w:p w:rsidR="0012000A" w:rsidRPr="00DC6A9E" w:rsidRDefault="0012000A" w:rsidP="004C500D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DC6A9E"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031" w:type="dxa"/>
            <w:shd w:val="clear" w:color="auto" w:fill="F2F2F2" w:themeFill="background1" w:themeFillShade="F2"/>
            <w:vAlign w:val="center"/>
          </w:tcPr>
          <w:p w:rsidR="0012000A" w:rsidRPr="00DC6A9E" w:rsidRDefault="0012000A" w:rsidP="004C500D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DC6A9E">
              <w:rPr>
                <w:rFonts w:cs="B Zar" w:hint="cs"/>
                <w:sz w:val="24"/>
                <w:szCs w:val="24"/>
                <w:rtl/>
              </w:rPr>
              <w:t>نام و نام خانوادگی فناور</w:t>
            </w:r>
          </w:p>
        </w:tc>
        <w:tc>
          <w:tcPr>
            <w:tcW w:w="1576" w:type="dxa"/>
            <w:shd w:val="clear" w:color="auto" w:fill="F2F2F2" w:themeFill="background1" w:themeFillShade="F2"/>
            <w:vAlign w:val="center"/>
          </w:tcPr>
          <w:p w:rsidR="0012000A" w:rsidRPr="00DC6A9E" w:rsidRDefault="0012000A" w:rsidP="004C500D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DC6A9E">
              <w:rPr>
                <w:rFonts w:cs="B Zar" w:hint="cs"/>
                <w:sz w:val="24"/>
                <w:szCs w:val="24"/>
                <w:rtl/>
              </w:rPr>
              <w:t>کد ملی</w:t>
            </w: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:rsidR="0012000A" w:rsidRPr="00DC6A9E" w:rsidRDefault="0012000A" w:rsidP="004C500D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DC6A9E">
              <w:rPr>
                <w:rFonts w:cs="B Zar" w:hint="cs"/>
                <w:sz w:val="24"/>
                <w:szCs w:val="24"/>
                <w:rtl/>
              </w:rPr>
              <w:t>شماره بیمه کار</w:t>
            </w: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12000A" w:rsidRPr="00DC6A9E" w:rsidRDefault="0012000A" w:rsidP="004C500D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DC6A9E">
              <w:rPr>
                <w:rFonts w:cs="B Zar" w:hint="cs"/>
                <w:sz w:val="24"/>
                <w:szCs w:val="24"/>
                <w:rtl/>
              </w:rPr>
              <w:t>مبلغ پرداختی در ماه مورد درخواست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(ریال)</w:t>
            </w:r>
          </w:p>
        </w:tc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12000A" w:rsidRPr="00DC6A9E" w:rsidRDefault="0012000A" w:rsidP="004C500D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DC6A9E">
              <w:rPr>
                <w:rFonts w:cs="B Zar" w:hint="cs"/>
                <w:sz w:val="24"/>
                <w:szCs w:val="24"/>
                <w:rtl/>
              </w:rPr>
              <w:t>ساعت کارکرد در ماه مورد درخواست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(ساعت)</w:t>
            </w:r>
          </w:p>
        </w:tc>
      </w:tr>
      <w:tr w:rsidR="0012000A" w:rsidTr="004C500D">
        <w:trPr>
          <w:jc w:val="center"/>
        </w:trPr>
        <w:tc>
          <w:tcPr>
            <w:tcW w:w="785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2031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bookmarkStart w:id="2" w:name="_GoBack"/>
            <w:bookmarkEnd w:id="2"/>
          </w:p>
        </w:tc>
        <w:tc>
          <w:tcPr>
            <w:tcW w:w="1576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387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928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2098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</w:tr>
      <w:tr w:rsidR="0012000A" w:rsidTr="004C500D">
        <w:trPr>
          <w:jc w:val="center"/>
        </w:trPr>
        <w:tc>
          <w:tcPr>
            <w:tcW w:w="785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2031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576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387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928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2098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</w:tr>
      <w:tr w:rsidR="0012000A" w:rsidTr="004C500D">
        <w:trPr>
          <w:jc w:val="center"/>
        </w:trPr>
        <w:tc>
          <w:tcPr>
            <w:tcW w:w="785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2031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576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387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928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2098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</w:tr>
      <w:tr w:rsidR="0012000A" w:rsidTr="004C500D">
        <w:trPr>
          <w:jc w:val="center"/>
        </w:trPr>
        <w:tc>
          <w:tcPr>
            <w:tcW w:w="785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2031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576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387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928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2098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</w:tr>
      <w:tr w:rsidR="0012000A" w:rsidTr="004C500D">
        <w:trPr>
          <w:jc w:val="center"/>
        </w:trPr>
        <w:tc>
          <w:tcPr>
            <w:tcW w:w="785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2031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576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387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928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2098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</w:tr>
      <w:tr w:rsidR="0012000A" w:rsidTr="004C500D">
        <w:trPr>
          <w:jc w:val="center"/>
        </w:trPr>
        <w:tc>
          <w:tcPr>
            <w:tcW w:w="785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2031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576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387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928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2098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</w:tr>
      <w:tr w:rsidR="0012000A" w:rsidTr="004C500D">
        <w:trPr>
          <w:jc w:val="center"/>
        </w:trPr>
        <w:tc>
          <w:tcPr>
            <w:tcW w:w="785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2031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576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387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928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2098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</w:tr>
      <w:tr w:rsidR="0012000A" w:rsidTr="004C500D">
        <w:trPr>
          <w:jc w:val="center"/>
        </w:trPr>
        <w:tc>
          <w:tcPr>
            <w:tcW w:w="785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2031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576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387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928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2098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</w:tr>
      <w:tr w:rsidR="0012000A" w:rsidTr="004C500D">
        <w:trPr>
          <w:jc w:val="center"/>
        </w:trPr>
        <w:tc>
          <w:tcPr>
            <w:tcW w:w="785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2031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576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387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928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2098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</w:tr>
      <w:tr w:rsidR="0012000A" w:rsidTr="004C500D">
        <w:trPr>
          <w:jc w:val="center"/>
        </w:trPr>
        <w:tc>
          <w:tcPr>
            <w:tcW w:w="785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2031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576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387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928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2098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</w:tr>
      <w:tr w:rsidR="0012000A" w:rsidTr="004C500D">
        <w:trPr>
          <w:jc w:val="center"/>
        </w:trPr>
        <w:tc>
          <w:tcPr>
            <w:tcW w:w="785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2031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576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387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928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2098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</w:tr>
      <w:tr w:rsidR="0012000A" w:rsidTr="004C500D">
        <w:trPr>
          <w:jc w:val="center"/>
        </w:trPr>
        <w:tc>
          <w:tcPr>
            <w:tcW w:w="785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2031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576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387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928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2098" w:type="dxa"/>
            <w:vAlign w:val="center"/>
          </w:tcPr>
          <w:p w:rsidR="0012000A" w:rsidRDefault="0012000A" w:rsidP="004C500D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</w:tr>
    </w:tbl>
    <w:p w:rsidR="0012000A" w:rsidRPr="0012000A" w:rsidRDefault="0012000A" w:rsidP="0012000A">
      <w:pPr>
        <w:spacing w:after="0"/>
        <w:jc w:val="both"/>
        <w:rPr>
          <w:rFonts w:cs="B Zar" w:hint="cs"/>
          <w:sz w:val="20"/>
          <w:szCs w:val="20"/>
          <w:rtl/>
        </w:rPr>
      </w:pPr>
    </w:p>
    <w:p w:rsidR="0012000A" w:rsidRPr="00DC6A9E" w:rsidRDefault="0012000A" w:rsidP="0012000A">
      <w:pPr>
        <w:spacing w:after="0"/>
        <w:jc w:val="both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احتراماً ضمن تایید اطلاعات فوق، از حضورتان درخواست می‌گردد در خصوص حمایت از پایدار سازی اشتغال فناوران این واحد از محل صندوق ذخیره قراردادهای مجتمع خدمات فناوری مساعدت فرمایید.</w:t>
      </w:r>
    </w:p>
    <w:p w:rsidR="0012000A" w:rsidRDefault="0012000A" w:rsidP="0012000A">
      <w:pPr>
        <w:spacing w:after="0"/>
        <w:jc w:val="both"/>
        <w:rPr>
          <w:rFonts w:cs="B Zar" w:hint="cs"/>
          <w:sz w:val="28"/>
          <w:szCs w:val="28"/>
          <w:rtl/>
        </w:rPr>
      </w:pPr>
    </w:p>
    <w:p w:rsidR="0012000A" w:rsidRPr="0012000A" w:rsidRDefault="0012000A" w:rsidP="0012000A">
      <w:pPr>
        <w:spacing w:after="0"/>
        <w:ind w:left="2677"/>
        <w:jc w:val="center"/>
        <w:rPr>
          <w:rFonts w:cs="B Zar" w:hint="cs"/>
          <w:b/>
          <w:bCs/>
          <w:sz w:val="24"/>
          <w:szCs w:val="24"/>
          <w:rtl/>
        </w:rPr>
      </w:pPr>
      <w:r w:rsidRPr="0012000A">
        <w:rPr>
          <w:rFonts w:cs="B Zar" w:hint="cs"/>
          <w:b/>
          <w:bCs/>
          <w:sz w:val="24"/>
          <w:szCs w:val="24"/>
          <w:rtl/>
        </w:rPr>
        <w:t>با تشکر</w:t>
      </w:r>
    </w:p>
    <w:p w:rsidR="0012000A" w:rsidRPr="0012000A" w:rsidRDefault="0012000A" w:rsidP="0012000A">
      <w:pPr>
        <w:spacing w:after="0"/>
        <w:ind w:left="2677"/>
        <w:jc w:val="center"/>
        <w:rPr>
          <w:rFonts w:cs="B Zar" w:hint="cs"/>
          <w:b/>
          <w:bCs/>
          <w:sz w:val="24"/>
          <w:szCs w:val="24"/>
          <w:rtl/>
        </w:rPr>
      </w:pPr>
      <w:r w:rsidRPr="0012000A">
        <w:rPr>
          <w:rFonts w:cs="B Zar" w:hint="cs"/>
          <w:b/>
          <w:bCs/>
          <w:sz w:val="24"/>
          <w:szCs w:val="24"/>
          <w:rtl/>
        </w:rPr>
        <w:t>نام و امضا مدیر واحد</w:t>
      </w:r>
    </w:p>
    <w:sectPr w:rsidR="0012000A" w:rsidRPr="0012000A" w:rsidSect="0041290A">
      <w:headerReference w:type="default" r:id="rId8"/>
      <w:footerReference w:type="default" r:id="rId9"/>
      <w:type w:val="continuous"/>
      <w:pgSz w:w="11907" w:h="16840" w:code="9"/>
      <w:pgMar w:top="3969" w:right="1134" w:bottom="851" w:left="1134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B7" w:rsidRDefault="00B654B7" w:rsidP="004049A7">
      <w:pPr>
        <w:spacing w:after="0" w:line="240" w:lineRule="auto"/>
      </w:pPr>
      <w:r>
        <w:separator/>
      </w:r>
    </w:p>
  </w:endnote>
  <w:endnote w:type="continuationSeparator" w:id="0">
    <w:p w:rsidR="00B654B7" w:rsidRDefault="00B654B7" w:rsidP="0040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90A" w:rsidRPr="0041290A" w:rsidRDefault="0041290A" w:rsidP="0041290A">
    <w:pPr>
      <w:pStyle w:val="Footer"/>
      <w:rPr>
        <w:rtl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271E31" wp14:editId="20BE0FC6">
              <wp:simplePos x="0" y="0"/>
              <wp:positionH relativeFrom="margin">
                <wp:align>center</wp:align>
              </wp:positionH>
              <wp:positionV relativeFrom="paragraph">
                <wp:posOffset>-344280</wp:posOffset>
              </wp:positionV>
              <wp:extent cx="7553739" cy="140398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739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290A" w:rsidRPr="006A29AA" w:rsidRDefault="0041290A" w:rsidP="006C3342">
                          <w:pPr>
                            <w:pStyle w:val="Footer"/>
                            <w:pBdr>
                              <w:top w:val="single" w:sz="12" w:space="1" w:color="auto"/>
                            </w:pBdr>
                            <w:jc w:val="center"/>
                            <w:rPr>
                              <w:rFonts w:cs="B Mitra"/>
                              <w:sz w:val="28"/>
                              <w:szCs w:val="28"/>
                            </w:rPr>
                          </w:pPr>
                          <w:r w:rsidRPr="006A29AA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نشاني</w:t>
                          </w:r>
                          <w:r w:rsidRPr="006A29AA">
                            <w:rPr>
                              <w:rFonts w:cs="B Mitra" w:hint="cs"/>
                              <w:sz w:val="28"/>
                              <w:szCs w:val="28"/>
                              <w:rtl/>
                            </w:rPr>
                            <w:t xml:space="preserve">: تهران، خيابان آزادي، دانشگاه صنعتي شريف، مجتمع خدمات فناوري، صندوق پستي8639-11155 </w:t>
                          </w:r>
                          <w:r w:rsidR="006A29AA" w:rsidRPr="006A29AA">
                            <w:rPr>
                              <w:rFonts w:cs="B Mitra" w:hint="cs"/>
                              <w:sz w:val="28"/>
                              <w:szCs w:val="28"/>
                              <w:rtl/>
                            </w:rPr>
                            <w:t xml:space="preserve">  </w:t>
                          </w:r>
                          <w:r w:rsidRPr="006A29AA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تلفن</w:t>
                          </w:r>
                          <w:r w:rsidRPr="006A29AA">
                            <w:rPr>
                              <w:rFonts w:cs="B Mitra" w:hint="cs"/>
                              <w:sz w:val="28"/>
                              <w:szCs w:val="28"/>
                              <w:rtl/>
                            </w:rPr>
                            <w:t xml:space="preserve">: 66166309 </w:t>
                          </w:r>
                          <w:r w:rsidR="006A29AA" w:rsidRPr="006A29AA">
                            <w:rPr>
                              <w:rFonts w:cs="B Mitra"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6A29AA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دورنگار</w:t>
                          </w:r>
                          <w:r w:rsidRPr="006A29AA">
                            <w:rPr>
                              <w:rFonts w:cs="B Mitra" w:hint="cs"/>
                              <w:sz w:val="28"/>
                              <w:szCs w:val="28"/>
                              <w:rtl/>
                            </w:rPr>
                            <w:t>: 66166201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-27.1pt;width:594.8pt;height:110.55pt;z-index:25166233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1n+EAIAAPoDAAAOAAAAZHJzL2Uyb0RvYy54bWysU9uO2yAQfa/Uf0C8N3Yu3iRWnNV2t6kq&#10;bS/Sbj+AYByjAkOBxE6/vgPOZq32rSoPiGGYM3PODJvbXityEs5LMBWdTnJKhOFQS3Oo6Pfn3bsV&#10;JT4wUzMFRlT0LDy93b59s+lsKWbQgqqFIwhifNnZirYh2DLLPG+FZn4CVhh0NuA0C2i6Q1Y71iG6&#10;Vtksz2+yDlxtHXDhPd4+DE66TfhNI3j42jReBKIqirWFtLu07+OebTesPDhmW8kvZbB/qEIzaTDp&#10;FeqBBUaOTv4FpSV34KEJEw46g6aRXCQOyGaa/8HmqWVWJC4ojrdXmfz/g+VfTt8ckXVFbygxTGOL&#10;nkUfyHvoySyq01lf4qMni89Cj9fY5cTU20fgPzwxcN8ycxB3zkHXClZjddMYmY1CBxwfQfbdZ6gx&#10;DTsGSEB943SUDsUgiI5dOl87E0vheLksivlyvqaEo2+6yOfrVZFysPIl3DofPgrQJB4q6rD1CZ6d&#10;Hn2I5bDy5UnMZmAnlUrtV4Z0FV0XsyIFjDxaBpxOJXVFV3lcw7xElh9MnYIDk2o4YwJlLrQj04Fz&#10;6Pd90jdpEiXZQ31GHRwMw4ifBw8tuF+UdDiIFfU/j8wJStQng1qup4tFnNxkLIrlDA039uzHHmY4&#10;QlU0UDIc70Oa9kjZ2zvUfCeTGq+VXErGAUsiXT5DnOCxnV69ftntbwAAAP//AwBQSwMEFAAGAAgA&#10;AAAhAOpLP+7eAAAACQEAAA8AAABkcnMvZG93bnJldi54bWxMj8FuwjAQRO+V+AdrkXoDh6hNIY2D&#10;EAJ6LKVRzybeJhHx2rJNSP++5tTeZjWrmTfFetQ9G9D5zpCAxTwBhlQb1VEjoPrcz5bAfJCkZG8I&#10;Bfygh3U5eShkrsyNPnA4hYbFEPK5FNCGYHPOfd2iln5uLFL0vo3TMsTTNVw5eYvhuudpkmRcy45i&#10;QystblusL6erFmCDPby8uffjZrcfkurrUKVdsxPicTpuXoEFHMPfM9zxIzqUkelsrqQ86wXEIUHA&#10;7PkpBXa3F8tVBuwcVZatgJcF/7+g/AUAAP//AwBQSwECLQAUAAYACAAAACEAtoM4kv4AAADhAQAA&#10;EwAAAAAAAAAAAAAAAAAAAAAAW0NvbnRlbnRfVHlwZXNdLnhtbFBLAQItABQABgAIAAAAIQA4/SH/&#10;1gAAAJQBAAALAAAAAAAAAAAAAAAAAC8BAABfcmVscy8ucmVsc1BLAQItABQABgAIAAAAIQDn31n+&#10;EAIAAPoDAAAOAAAAAAAAAAAAAAAAAC4CAABkcnMvZTJvRG9jLnhtbFBLAQItABQABgAIAAAAIQDq&#10;Sz/u3gAAAAkBAAAPAAAAAAAAAAAAAAAAAGoEAABkcnMvZG93bnJldi54bWxQSwUGAAAAAAQABADz&#10;AAAAdQUAAAAA&#10;" filled="f" stroked="f">
              <v:textbox style="mso-fit-shape-to-text:t">
                <w:txbxContent>
                  <w:p w:rsidR="0041290A" w:rsidRPr="006A29AA" w:rsidRDefault="0041290A" w:rsidP="006C3342">
                    <w:pPr>
                      <w:pStyle w:val="Footer"/>
                      <w:pBdr>
                        <w:top w:val="single" w:sz="12" w:space="1" w:color="auto"/>
                      </w:pBdr>
                      <w:jc w:val="center"/>
                      <w:rPr>
                        <w:rFonts w:cs="B Mitra"/>
                        <w:sz w:val="28"/>
                        <w:szCs w:val="28"/>
                      </w:rPr>
                    </w:pPr>
                    <w:r w:rsidRPr="006A29AA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نشاني</w:t>
                    </w:r>
                    <w:r w:rsidRPr="006A29AA">
                      <w:rPr>
                        <w:rFonts w:cs="B Mitra" w:hint="cs"/>
                        <w:sz w:val="28"/>
                        <w:szCs w:val="28"/>
                        <w:rtl/>
                      </w:rPr>
                      <w:t xml:space="preserve">: تهران، خيابان آزادي، دانشگاه صنعتي شريف، مجتمع خدمات فناوري، صندوق پستي8639-11155 </w:t>
                    </w:r>
                    <w:r w:rsidR="006A29AA" w:rsidRPr="006A29AA">
                      <w:rPr>
                        <w:rFonts w:cs="B Mitra" w:hint="cs"/>
                        <w:sz w:val="28"/>
                        <w:szCs w:val="28"/>
                        <w:rtl/>
                      </w:rPr>
                      <w:t xml:space="preserve">  </w:t>
                    </w:r>
                    <w:r w:rsidRPr="006A29AA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تلفن</w:t>
                    </w:r>
                    <w:r w:rsidRPr="006A29AA">
                      <w:rPr>
                        <w:rFonts w:cs="B Mitra" w:hint="cs"/>
                        <w:sz w:val="28"/>
                        <w:szCs w:val="28"/>
                        <w:rtl/>
                      </w:rPr>
                      <w:t xml:space="preserve">: 66166309 </w:t>
                    </w:r>
                    <w:r w:rsidR="006A29AA" w:rsidRPr="006A29AA">
                      <w:rPr>
                        <w:rFonts w:cs="B Mitra" w:hint="cs"/>
                        <w:sz w:val="28"/>
                        <w:szCs w:val="28"/>
                        <w:rtl/>
                      </w:rPr>
                      <w:t xml:space="preserve"> </w:t>
                    </w:r>
                    <w:r w:rsidRPr="006A29AA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دورنگار</w:t>
                    </w:r>
                    <w:r w:rsidRPr="006A29AA">
                      <w:rPr>
                        <w:rFonts w:cs="B Mitra" w:hint="cs"/>
                        <w:sz w:val="28"/>
                        <w:szCs w:val="28"/>
                        <w:rtl/>
                      </w:rPr>
                      <w:t>: 66166201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B7" w:rsidRDefault="00B654B7" w:rsidP="004049A7">
      <w:pPr>
        <w:spacing w:after="0" w:line="240" w:lineRule="auto"/>
      </w:pPr>
      <w:r>
        <w:separator/>
      </w:r>
    </w:p>
  </w:footnote>
  <w:footnote w:type="continuationSeparator" w:id="0">
    <w:p w:rsidR="00B654B7" w:rsidRDefault="00B654B7" w:rsidP="0040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28E" w:rsidRDefault="00925ED7">
    <w:pPr>
      <w:pStyle w:val="Header"/>
      <w:rPr>
        <w:rFonts w:cs="Arial"/>
        <w:noProof/>
        <w:rtl/>
      </w:rPr>
    </w:pPr>
    <w:r>
      <w:rPr>
        <w:rFonts w:cs="Arial"/>
        <w:noProof/>
        <w:rtl/>
        <w:lang w:bidi="ar-SA"/>
      </w:rPr>
      <w:drawing>
        <wp:anchor distT="0" distB="0" distL="114300" distR="114300" simplePos="0" relativeHeight="251659263" behindDoc="0" locked="0" layoutInCell="1" allowOverlap="1" wp14:anchorId="0CA319CE" wp14:editId="6821B851">
          <wp:simplePos x="0" y="0"/>
          <wp:positionH relativeFrom="margin">
            <wp:posOffset>-712470</wp:posOffset>
          </wp:positionH>
          <wp:positionV relativeFrom="margin">
            <wp:posOffset>-2531745</wp:posOffset>
          </wp:positionV>
          <wp:extent cx="7555230" cy="1926590"/>
          <wp:effectExtent l="0" t="0" r="7620" b="0"/>
          <wp:wrapSquare wrapText="bothSides"/>
          <wp:docPr id="9" name="Picture 9" descr="H:\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Untitled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708"/>
                  <a:stretch/>
                </pic:blipFill>
                <pic:spPr bwMode="auto">
                  <a:xfrm>
                    <a:off x="0" y="0"/>
                    <a:ext cx="7555230" cy="1926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8328E" w:rsidRDefault="0078328E">
    <w:pPr>
      <w:pStyle w:val="Header"/>
      <w:rPr>
        <w:rFonts w:cs="Arial"/>
        <w:noProof/>
        <w:rtl/>
      </w:rPr>
    </w:pPr>
  </w:p>
  <w:p w:rsidR="0078328E" w:rsidRDefault="00F06C31">
    <w:pPr>
      <w:pStyle w:val="Header"/>
    </w:pPr>
    <w:r w:rsidRPr="00467DCA">
      <w:rPr>
        <w:rFonts w:cs="Arial"/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0A8FC60" wp14:editId="1DE6DFDF">
              <wp:simplePos x="0" y="0"/>
              <wp:positionH relativeFrom="column">
                <wp:posOffset>4516755</wp:posOffset>
              </wp:positionH>
              <wp:positionV relativeFrom="paragraph">
                <wp:posOffset>1484796</wp:posOffset>
              </wp:positionV>
              <wp:extent cx="2304000" cy="453543"/>
              <wp:effectExtent l="0" t="0" r="1270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000" cy="4535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328E" w:rsidRPr="004A4FAA" w:rsidRDefault="004A4FAA" w:rsidP="00925ED7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color w:val="4A6480"/>
                              <w:sz w:val="28"/>
                              <w:szCs w:val="28"/>
                            </w:rPr>
                          </w:pPr>
                          <w:r w:rsidRPr="004A4FAA">
                            <w:rPr>
                              <w:rFonts w:cs="B Mitra" w:hint="cs"/>
                              <w:b/>
                              <w:bCs/>
                              <w:color w:val="4A6480"/>
                              <w:sz w:val="28"/>
                              <w:szCs w:val="28"/>
                              <w:rtl/>
                            </w:rPr>
                            <w:t>برنامه</w:t>
                          </w:r>
                          <w:r w:rsidRPr="004A4FAA">
                            <w:rPr>
                              <w:rFonts w:cs="B Mitra"/>
                              <w:b/>
                              <w:bCs/>
                              <w:color w:val="4A648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C85E87">
                            <w:rPr>
                              <w:rFonts w:cs="B Mitra" w:hint="cs"/>
                              <w:b/>
                              <w:bCs/>
                              <w:color w:val="4A6480"/>
                              <w:sz w:val="28"/>
                              <w:szCs w:val="28"/>
                              <w:rtl/>
                            </w:rPr>
                            <w:t xml:space="preserve">دفاتر و </w:t>
                          </w:r>
                          <w:r w:rsidRPr="004A4FAA">
                            <w:rPr>
                              <w:rFonts w:cs="B Mitra" w:hint="cs"/>
                              <w:b/>
                              <w:bCs/>
                              <w:color w:val="4A6480"/>
                              <w:sz w:val="28"/>
                              <w:szCs w:val="28"/>
                              <w:rtl/>
                            </w:rPr>
                            <w:t>مراکز</w:t>
                          </w:r>
                          <w:r w:rsidRPr="004A4FAA">
                            <w:rPr>
                              <w:rFonts w:cs="B Mitra"/>
                              <w:b/>
                              <w:bCs/>
                              <w:color w:val="4A648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4A4FAA">
                            <w:rPr>
                              <w:rFonts w:cs="B Mitra" w:hint="cs"/>
                              <w:b/>
                              <w:bCs/>
                              <w:color w:val="4A6480"/>
                              <w:sz w:val="28"/>
                              <w:szCs w:val="28"/>
                              <w:rtl/>
                            </w:rPr>
                            <w:t>خدمات</w:t>
                          </w:r>
                          <w:r w:rsidRPr="004A4FAA">
                            <w:rPr>
                              <w:rFonts w:cs="B Mitra"/>
                              <w:b/>
                              <w:bCs/>
                              <w:color w:val="4A648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4A4FAA">
                            <w:rPr>
                              <w:rFonts w:cs="B Mitra" w:hint="cs"/>
                              <w:b/>
                              <w:bCs/>
                              <w:color w:val="4A6480"/>
                              <w:sz w:val="28"/>
                              <w:szCs w:val="28"/>
                              <w:rtl/>
                            </w:rPr>
                            <w:t>فناوری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5.65pt;margin-top:116.9pt;width:181.4pt;height:35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NPaIQIAAB0EAAAOAAAAZHJzL2Uyb0RvYy54bWysU9uO2yAQfa/Uf0C8N3Ycp7trxVlts01V&#10;aXuRdvsBGOMYFRgKJHb69R1wNpu2b1V5QDPMcDhzZljdjlqRg3BegqnpfJZTIgyHVppdTb89bd9c&#10;U+IDMy1TYERNj8LT2/XrV6vBVqKAHlQrHEEQ46vB1rQPwVZZ5nkvNPMzsMJgsAOnWUDX7bLWsQHR&#10;tcqKPH+bDeBa64AL7/H0fgrSdcLvOsHDl67zIhBVU+QW0u7S3sQ9W69YtXPM9pKfaLB/YKGZNPjo&#10;GeqeBUb2Tv4FpSV34KELMw46g66TXKQasJp5/kc1jz2zItWC4nh7lsn/P1j++fDVEdnWdJFfUWKY&#10;xiY9iTGQdzCSIuozWF9h2qPFxDDiMfY51ertA/DvnhjY9MzsxJ1zMPSCtchvHm9mF1cnHB9BmuET&#10;tPgM2wdIQGPndBQP5SCIjn06nnsTqXA8LBZ5mecY4hgrl4tluUhPsOr5tnU+fBCgSTRq6rD3CZ0d&#10;HnyIbFj1nBIf86Bku5VKJcftmo1y5MBwTrZpndB/S1OGDDW9WRbLhGwg3k8jpGXAOVZS1/QaaSLR&#10;dBzVeG/aZAcm1WQjE2VO8kRFJm3C2IyYGDVroD2iUA6mecX/hUYP7iclA85qTf2PPXOCEvXRoNg3&#10;87KMw52ccnlVoOMuI81lhBmOUDUNlEzmJqQPEXUwcIdN6WTS64XJiSvOYJLx9F/ikF/6KevlV69/&#10;AQAA//8DAFBLAwQUAAYACAAAACEA/7daxOAAAAAMAQAADwAAAGRycy9kb3ducmV2LnhtbEyPy07D&#10;MBBF90j8gzVIbBB1Hm3ThkwqQAKxbekHTOJpEhHbUew26d/jrmA5mqN7zy12s+7FhUfXWYMQLyIQ&#10;bGqrOtMgHL8/njcgnCejqLeGEa7sYFfe3xWUKzuZPV8OvhEhxLicEFrvh1xKV7esyS3swCb8TnbU&#10;5MM5NlKNNIVw3cskitZSU2dCQ0sDv7dc/xzOGuH0NT2ttlP16Y/Zfrl+oy6r7BXx8WF+fQHhefZ/&#10;MNz0gzqUwamyZ6Oc6BGyOE4DipCkadhwI6JsGYOoENJolYAsC/l/RPkLAAD//wMAUEsBAi0AFAAG&#10;AAgAAAAhALaDOJL+AAAA4QEAABMAAAAAAAAAAAAAAAAAAAAAAFtDb250ZW50X1R5cGVzXS54bWxQ&#10;SwECLQAUAAYACAAAACEAOP0h/9YAAACUAQAACwAAAAAAAAAAAAAAAAAvAQAAX3JlbHMvLnJlbHNQ&#10;SwECLQAUAAYACAAAACEAG8zT2iECAAAdBAAADgAAAAAAAAAAAAAAAAAuAgAAZHJzL2Uyb0RvYy54&#10;bWxQSwECLQAUAAYACAAAACEA/7daxOAAAAAMAQAADwAAAAAAAAAAAAAAAAB7BAAAZHJzL2Rvd25y&#10;ZXYueG1sUEsFBgAAAAAEAAQA8wAAAIgFAAAAAA==&#10;" stroked="f">
              <v:textbox>
                <w:txbxContent>
                  <w:p w:rsidR="0078328E" w:rsidRPr="004A4FAA" w:rsidRDefault="004A4FAA" w:rsidP="00925ED7">
                    <w:pPr>
                      <w:jc w:val="center"/>
                      <w:rPr>
                        <w:rFonts w:cs="B Mitra"/>
                        <w:b/>
                        <w:bCs/>
                        <w:color w:val="4A6480"/>
                        <w:sz w:val="28"/>
                        <w:szCs w:val="28"/>
                      </w:rPr>
                    </w:pPr>
                    <w:r w:rsidRPr="004A4FAA">
                      <w:rPr>
                        <w:rFonts w:cs="B Mitra" w:hint="cs"/>
                        <w:b/>
                        <w:bCs/>
                        <w:color w:val="4A6480"/>
                        <w:sz w:val="28"/>
                        <w:szCs w:val="28"/>
                        <w:rtl/>
                      </w:rPr>
                      <w:t>برنامه</w:t>
                    </w:r>
                    <w:r w:rsidRPr="004A4FAA">
                      <w:rPr>
                        <w:rFonts w:cs="B Mitra"/>
                        <w:b/>
                        <w:bCs/>
                        <w:color w:val="4A6480"/>
                        <w:sz w:val="28"/>
                        <w:szCs w:val="28"/>
                        <w:rtl/>
                      </w:rPr>
                      <w:t xml:space="preserve"> </w:t>
                    </w:r>
                    <w:r w:rsidR="00C85E87">
                      <w:rPr>
                        <w:rFonts w:cs="B Mitra" w:hint="cs"/>
                        <w:b/>
                        <w:bCs/>
                        <w:color w:val="4A6480"/>
                        <w:sz w:val="28"/>
                        <w:szCs w:val="28"/>
                        <w:rtl/>
                      </w:rPr>
                      <w:t xml:space="preserve">دفاتر و </w:t>
                    </w:r>
                    <w:r w:rsidRPr="004A4FAA">
                      <w:rPr>
                        <w:rFonts w:cs="B Mitra" w:hint="cs"/>
                        <w:b/>
                        <w:bCs/>
                        <w:color w:val="4A6480"/>
                        <w:sz w:val="28"/>
                        <w:szCs w:val="28"/>
                        <w:rtl/>
                      </w:rPr>
                      <w:t>مراکز</w:t>
                    </w:r>
                    <w:r w:rsidRPr="004A4FAA">
                      <w:rPr>
                        <w:rFonts w:cs="B Mitra"/>
                        <w:b/>
                        <w:bCs/>
                        <w:color w:val="4A6480"/>
                        <w:sz w:val="28"/>
                        <w:szCs w:val="28"/>
                        <w:rtl/>
                      </w:rPr>
                      <w:t xml:space="preserve"> </w:t>
                    </w:r>
                    <w:r w:rsidRPr="004A4FAA">
                      <w:rPr>
                        <w:rFonts w:cs="B Mitra" w:hint="cs"/>
                        <w:b/>
                        <w:bCs/>
                        <w:color w:val="4A6480"/>
                        <w:sz w:val="28"/>
                        <w:szCs w:val="28"/>
                        <w:rtl/>
                      </w:rPr>
                      <w:t>خدمات</w:t>
                    </w:r>
                    <w:r w:rsidRPr="004A4FAA">
                      <w:rPr>
                        <w:rFonts w:cs="B Mitra"/>
                        <w:b/>
                        <w:bCs/>
                        <w:color w:val="4A6480"/>
                        <w:sz w:val="28"/>
                        <w:szCs w:val="28"/>
                        <w:rtl/>
                      </w:rPr>
                      <w:t xml:space="preserve"> </w:t>
                    </w:r>
                    <w:r w:rsidRPr="004A4FAA">
                      <w:rPr>
                        <w:rFonts w:cs="B Mitra" w:hint="cs"/>
                        <w:b/>
                        <w:bCs/>
                        <w:color w:val="4A6480"/>
                        <w:sz w:val="28"/>
                        <w:szCs w:val="28"/>
                        <w:rtl/>
                      </w:rPr>
                      <w:t>فناوری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A7"/>
    <w:rsid w:val="0001721B"/>
    <w:rsid w:val="00070E77"/>
    <w:rsid w:val="00085856"/>
    <w:rsid w:val="0012000A"/>
    <w:rsid w:val="00180D35"/>
    <w:rsid w:val="001C6651"/>
    <w:rsid w:val="001D0C22"/>
    <w:rsid w:val="00235ADE"/>
    <w:rsid w:val="0025026F"/>
    <w:rsid w:val="002C22E0"/>
    <w:rsid w:val="003219DD"/>
    <w:rsid w:val="00340257"/>
    <w:rsid w:val="003542F9"/>
    <w:rsid w:val="003942B3"/>
    <w:rsid w:val="003A0457"/>
    <w:rsid w:val="003B0E82"/>
    <w:rsid w:val="003E0FF7"/>
    <w:rsid w:val="003F426D"/>
    <w:rsid w:val="004049A7"/>
    <w:rsid w:val="0041290A"/>
    <w:rsid w:val="00414648"/>
    <w:rsid w:val="00421636"/>
    <w:rsid w:val="004A194B"/>
    <w:rsid w:val="004A4FAA"/>
    <w:rsid w:val="004B55F8"/>
    <w:rsid w:val="004E0311"/>
    <w:rsid w:val="00513568"/>
    <w:rsid w:val="0054280C"/>
    <w:rsid w:val="00543A0B"/>
    <w:rsid w:val="005D504A"/>
    <w:rsid w:val="00657CC7"/>
    <w:rsid w:val="00663D96"/>
    <w:rsid w:val="006A29AA"/>
    <w:rsid w:val="006B5B57"/>
    <w:rsid w:val="006C3342"/>
    <w:rsid w:val="00726F52"/>
    <w:rsid w:val="0078328E"/>
    <w:rsid w:val="007C5C78"/>
    <w:rsid w:val="007C7FB0"/>
    <w:rsid w:val="008215B3"/>
    <w:rsid w:val="00853C1E"/>
    <w:rsid w:val="00874E20"/>
    <w:rsid w:val="00925ED7"/>
    <w:rsid w:val="0094389A"/>
    <w:rsid w:val="00965C92"/>
    <w:rsid w:val="009C52B5"/>
    <w:rsid w:val="009F48D1"/>
    <w:rsid w:val="00A10C05"/>
    <w:rsid w:val="00A30D38"/>
    <w:rsid w:val="00A801CE"/>
    <w:rsid w:val="00A90EDD"/>
    <w:rsid w:val="00B044FB"/>
    <w:rsid w:val="00B654B7"/>
    <w:rsid w:val="00B92966"/>
    <w:rsid w:val="00B92BE6"/>
    <w:rsid w:val="00BA6B10"/>
    <w:rsid w:val="00BB672E"/>
    <w:rsid w:val="00BC640C"/>
    <w:rsid w:val="00BD1C3A"/>
    <w:rsid w:val="00C02B5C"/>
    <w:rsid w:val="00C3318B"/>
    <w:rsid w:val="00C44201"/>
    <w:rsid w:val="00C85E87"/>
    <w:rsid w:val="00DC2337"/>
    <w:rsid w:val="00E1583A"/>
    <w:rsid w:val="00E62B35"/>
    <w:rsid w:val="00E81527"/>
    <w:rsid w:val="00E9480B"/>
    <w:rsid w:val="00EB280A"/>
    <w:rsid w:val="00EC614F"/>
    <w:rsid w:val="00EC6377"/>
    <w:rsid w:val="00F06C31"/>
    <w:rsid w:val="00F3204A"/>
    <w:rsid w:val="00F4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2000A"/>
    <w:pPr>
      <w:keepNext/>
      <w:keepLines/>
      <w:spacing w:before="120" w:after="0"/>
      <w:outlineLvl w:val="0"/>
    </w:pPr>
    <w:rPr>
      <w:rFonts w:asciiTheme="majorHAnsi" w:hAnsiTheme="majorHAnsi" w:cs="B Zar"/>
      <w:b/>
      <w:bCs/>
      <w:color w:val="365F91" w:themeColor="accent1" w:themeShade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9A7"/>
  </w:style>
  <w:style w:type="paragraph" w:styleId="Footer">
    <w:name w:val="footer"/>
    <w:basedOn w:val="Normal"/>
    <w:link w:val="FooterChar"/>
    <w:uiPriority w:val="99"/>
    <w:unhideWhenUsed/>
    <w:rsid w:val="00404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9A7"/>
  </w:style>
  <w:style w:type="paragraph" w:styleId="BalloonText">
    <w:name w:val="Balloon Text"/>
    <w:basedOn w:val="Normal"/>
    <w:link w:val="BalloonTextChar"/>
    <w:uiPriority w:val="99"/>
    <w:semiHidden/>
    <w:unhideWhenUsed/>
    <w:rsid w:val="0040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A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D504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2000A"/>
    <w:rPr>
      <w:rFonts w:asciiTheme="majorHAnsi" w:hAnsiTheme="majorHAnsi" w:cs="B Zar"/>
      <w:b/>
      <w:bCs/>
      <w:color w:val="365F91" w:themeColor="accent1" w:themeShade="BF"/>
      <w:szCs w:val="20"/>
    </w:rPr>
  </w:style>
  <w:style w:type="table" w:styleId="TableGrid">
    <w:name w:val="Table Grid"/>
    <w:basedOn w:val="TableNormal"/>
    <w:uiPriority w:val="59"/>
    <w:rsid w:val="00120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2000A"/>
    <w:pPr>
      <w:keepNext/>
      <w:keepLines/>
      <w:spacing w:before="120" w:after="0"/>
      <w:outlineLvl w:val="0"/>
    </w:pPr>
    <w:rPr>
      <w:rFonts w:asciiTheme="majorHAnsi" w:hAnsiTheme="majorHAnsi" w:cs="B Zar"/>
      <w:b/>
      <w:bCs/>
      <w:color w:val="365F91" w:themeColor="accent1" w:themeShade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9A7"/>
  </w:style>
  <w:style w:type="paragraph" w:styleId="Footer">
    <w:name w:val="footer"/>
    <w:basedOn w:val="Normal"/>
    <w:link w:val="FooterChar"/>
    <w:uiPriority w:val="99"/>
    <w:unhideWhenUsed/>
    <w:rsid w:val="00404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9A7"/>
  </w:style>
  <w:style w:type="paragraph" w:styleId="BalloonText">
    <w:name w:val="Balloon Text"/>
    <w:basedOn w:val="Normal"/>
    <w:link w:val="BalloonTextChar"/>
    <w:uiPriority w:val="99"/>
    <w:semiHidden/>
    <w:unhideWhenUsed/>
    <w:rsid w:val="0040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A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D504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2000A"/>
    <w:rPr>
      <w:rFonts w:asciiTheme="majorHAnsi" w:hAnsiTheme="majorHAnsi" w:cs="B Zar"/>
      <w:b/>
      <w:bCs/>
      <w:color w:val="365F91" w:themeColor="accent1" w:themeShade="BF"/>
      <w:szCs w:val="20"/>
    </w:rPr>
  </w:style>
  <w:style w:type="table" w:styleId="TableGrid">
    <w:name w:val="Table Grid"/>
    <w:basedOn w:val="TableNormal"/>
    <w:uiPriority w:val="59"/>
    <w:rsid w:val="00120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4FB3-0824-48DB-AB1E-615CAE8F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sharif</cp:lastModifiedBy>
  <cp:revision>2</cp:revision>
  <cp:lastPrinted>2016-10-09T15:37:00Z</cp:lastPrinted>
  <dcterms:created xsi:type="dcterms:W3CDTF">2016-11-08T11:01:00Z</dcterms:created>
  <dcterms:modified xsi:type="dcterms:W3CDTF">2016-11-08T11:01:00Z</dcterms:modified>
</cp:coreProperties>
</file>